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A66" w:rsidRPr="0079179F" w:rsidRDefault="00D03A66" w:rsidP="00D03A66">
      <w:pPr>
        <w:shd w:val="clear" w:color="auto" w:fill="FFFFFF"/>
        <w:rPr>
          <w:color w:val="333333"/>
          <w:sz w:val="24"/>
          <w:szCs w:val="24"/>
        </w:rPr>
      </w:pPr>
    </w:p>
    <w:p w:rsidR="00773DAA" w:rsidRDefault="00D03A66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 w:rsidRPr="00B26403">
        <w:rPr>
          <w:color w:val="333333"/>
          <w:sz w:val="24"/>
          <w:szCs w:val="24"/>
        </w:rPr>
        <w:t xml:space="preserve">         Пансионат для пожилых ООО «Империал групп» </w:t>
      </w:r>
      <w:r w:rsidR="00A0599B">
        <w:rPr>
          <w:color w:val="333333"/>
          <w:sz w:val="24"/>
          <w:szCs w:val="24"/>
        </w:rPr>
        <w:t xml:space="preserve">- </w:t>
      </w:r>
      <w:r w:rsidR="009C5EEC" w:rsidRPr="00B26403">
        <w:rPr>
          <w:color w:val="333333"/>
          <w:sz w:val="24"/>
          <w:szCs w:val="24"/>
        </w:rPr>
        <w:t xml:space="preserve">частный пансионат, </w:t>
      </w:r>
      <w:r w:rsidR="00773DAA">
        <w:rPr>
          <w:color w:val="333333"/>
          <w:sz w:val="24"/>
          <w:szCs w:val="24"/>
        </w:rPr>
        <w:t xml:space="preserve">входящий в реестр поставщиков социальных услуг Министерства социальной защиты населения Республики Бурятия. При пансионате открыто два отделения. </w:t>
      </w:r>
    </w:p>
    <w:p w:rsidR="00EC14E3" w:rsidRDefault="00773DAA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Первое отделение располагается в</w:t>
      </w:r>
      <w:r w:rsidR="00AA6FD4">
        <w:rPr>
          <w:color w:val="333333"/>
          <w:sz w:val="24"/>
          <w:szCs w:val="24"/>
        </w:rPr>
        <w:t xml:space="preserve"> </w:t>
      </w:r>
      <w:r>
        <w:rPr>
          <w:color w:val="333333"/>
          <w:sz w:val="24"/>
          <w:szCs w:val="24"/>
        </w:rPr>
        <w:t xml:space="preserve">двухэтажном здании </w:t>
      </w:r>
      <w:r w:rsidR="00D03A66" w:rsidRPr="00B26403">
        <w:rPr>
          <w:color w:val="333333"/>
          <w:sz w:val="24"/>
          <w:szCs w:val="24"/>
        </w:rPr>
        <w:t>по адресу: г. Улан-Уд</w:t>
      </w:r>
      <w:r>
        <w:rPr>
          <w:color w:val="333333"/>
          <w:sz w:val="24"/>
          <w:szCs w:val="24"/>
        </w:rPr>
        <w:t>э, ул. Кабанская д.54/2</w:t>
      </w:r>
      <w:r w:rsidR="00AA6FD4">
        <w:rPr>
          <w:color w:val="333333"/>
          <w:sz w:val="24"/>
          <w:szCs w:val="24"/>
        </w:rPr>
        <w:t>.</w:t>
      </w:r>
      <w:r>
        <w:rPr>
          <w:color w:val="333333"/>
          <w:sz w:val="24"/>
          <w:szCs w:val="24"/>
        </w:rPr>
        <w:t xml:space="preserve"> </w:t>
      </w:r>
      <w:r w:rsidR="00CE58C1" w:rsidRPr="00B26403">
        <w:rPr>
          <w:color w:val="333333"/>
          <w:sz w:val="24"/>
          <w:szCs w:val="24"/>
        </w:rPr>
        <w:t>Территория огорожена</w:t>
      </w:r>
      <w:r w:rsidR="004D1418" w:rsidRPr="00B26403">
        <w:rPr>
          <w:color w:val="333333"/>
          <w:sz w:val="24"/>
          <w:szCs w:val="24"/>
        </w:rPr>
        <w:t xml:space="preserve">. </w:t>
      </w:r>
      <w:r w:rsidR="00EC14E3" w:rsidRPr="00B26403">
        <w:rPr>
          <w:color w:val="333333"/>
          <w:sz w:val="24"/>
          <w:szCs w:val="24"/>
        </w:rPr>
        <w:t xml:space="preserve">На </w:t>
      </w:r>
      <w:r>
        <w:rPr>
          <w:color w:val="333333"/>
          <w:sz w:val="24"/>
          <w:szCs w:val="24"/>
        </w:rPr>
        <w:t>первом этаже расположены: кухня, столовая, комната отдыха, комнаты для маломобильных граждан</w:t>
      </w:r>
      <w:r w:rsidR="00EC14E3" w:rsidRPr="00B26403">
        <w:rPr>
          <w:color w:val="333333"/>
          <w:sz w:val="24"/>
          <w:szCs w:val="24"/>
        </w:rPr>
        <w:t xml:space="preserve">, </w:t>
      </w:r>
      <w:r w:rsidR="009B3342">
        <w:rPr>
          <w:color w:val="333333"/>
          <w:sz w:val="24"/>
          <w:szCs w:val="24"/>
        </w:rPr>
        <w:t xml:space="preserve">один </w:t>
      </w:r>
      <w:r w:rsidR="00EC14E3" w:rsidRPr="00B26403">
        <w:rPr>
          <w:color w:val="333333"/>
          <w:sz w:val="24"/>
          <w:szCs w:val="24"/>
        </w:rPr>
        <w:t>сан.узел</w:t>
      </w:r>
      <w:r>
        <w:rPr>
          <w:color w:val="333333"/>
          <w:sz w:val="24"/>
          <w:szCs w:val="24"/>
        </w:rPr>
        <w:t>, душевая, комната персонала, бытовая комната, камера хранения, склады. На втором этаже расположены: комнаты для мобильных граждан, два сан.узла, душевая</w:t>
      </w:r>
      <w:r w:rsidR="00B26403" w:rsidRPr="00B26403">
        <w:rPr>
          <w:color w:val="333333"/>
          <w:sz w:val="24"/>
          <w:szCs w:val="24"/>
        </w:rPr>
        <w:t>.</w:t>
      </w:r>
      <w:r w:rsidR="00AA6FD4">
        <w:rPr>
          <w:color w:val="333333"/>
          <w:sz w:val="24"/>
          <w:szCs w:val="24"/>
        </w:rPr>
        <w:t xml:space="preserve"> Комнаты рас</w:t>
      </w:r>
      <w:r w:rsidR="005214E2">
        <w:rPr>
          <w:color w:val="333333"/>
          <w:sz w:val="24"/>
          <w:szCs w:val="24"/>
        </w:rPr>
        <w:t>с</w:t>
      </w:r>
      <w:r>
        <w:rPr>
          <w:color w:val="333333"/>
          <w:sz w:val="24"/>
          <w:szCs w:val="24"/>
        </w:rPr>
        <w:t>читаны на 1,</w:t>
      </w:r>
      <w:r w:rsidR="00AA6FD4">
        <w:rPr>
          <w:color w:val="333333"/>
          <w:sz w:val="24"/>
          <w:szCs w:val="24"/>
        </w:rPr>
        <w:t>2</w:t>
      </w:r>
      <w:r>
        <w:rPr>
          <w:color w:val="333333"/>
          <w:sz w:val="24"/>
          <w:szCs w:val="24"/>
        </w:rPr>
        <w:t>-3х человек.</w:t>
      </w:r>
    </w:p>
    <w:p w:rsidR="00773DAA" w:rsidRDefault="009B3342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Второе отделение расположено в </w:t>
      </w:r>
      <w:r w:rsidR="00773DAA">
        <w:rPr>
          <w:color w:val="333333"/>
          <w:sz w:val="24"/>
          <w:szCs w:val="24"/>
        </w:rPr>
        <w:t>двухэтажном здании по адресу: Республика Бурятия, Мухоршибирский р-он, с.Хошун-Узур, ул.Кооперативная д.22. Комнаты рассчитаны на 2-3х человек.</w:t>
      </w:r>
      <w:r>
        <w:rPr>
          <w:color w:val="333333"/>
          <w:sz w:val="24"/>
          <w:szCs w:val="24"/>
        </w:rPr>
        <w:t xml:space="preserve"> В летнее время на территории высаживается огород, а так же организован живой уголок, завезены гуси, курицы и поросята. Проживающие могут принимать участие в уходе за ними. Имеется внутреннее и наружное видеонаблюдение. На первом этаже расположены: хозяйственные и бытовые комнаты, комната персонала, кухня, столовая, молельная комната, медицинский кабинет, две комнаты отдыха, комнаты для маломобильных граждан, два сан.узла, дешевая. На втором этаже расположены: комнаты для мобильных граждан, два сан.узла, душевые, комната для спорта и лфк.</w:t>
      </w:r>
    </w:p>
    <w:p w:rsidR="00EC14E3" w:rsidRPr="00B26403" w:rsidRDefault="00EC14E3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 w:rsidRPr="00B26403">
        <w:rPr>
          <w:color w:val="333333"/>
          <w:sz w:val="24"/>
          <w:szCs w:val="24"/>
        </w:rPr>
        <w:t xml:space="preserve">          </w:t>
      </w:r>
      <w:r w:rsidR="005214E2">
        <w:rPr>
          <w:color w:val="333333"/>
          <w:sz w:val="24"/>
          <w:szCs w:val="24"/>
        </w:rPr>
        <w:t xml:space="preserve">Клиентам </w:t>
      </w:r>
      <w:r w:rsidR="00D03A66" w:rsidRPr="00B26403">
        <w:rPr>
          <w:color w:val="333333"/>
          <w:sz w:val="24"/>
          <w:szCs w:val="24"/>
        </w:rPr>
        <w:t>предоставляются все услуги, которые прописаны в Индивидуальной программе предоставления социальных услуг (соц</w:t>
      </w:r>
      <w:r w:rsidR="00E1046C" w:rsidRPr="00B26403">
        <w:rPr>
          <w:color w:val="333333"/>
          <w:sz w:val="24"/>
          <w:szCs w:val="24"/>
        </w:rPr>
        <w:t>иально-бытовые, социально-медицинские, социально-психологические, социально-педагогические, социально-трудовые, социально-правовые, услуги по повышению коммуникативного потенциала).</w:t>
      </w:r>
    </w:p>
    <w:p w:rsidR="00507BEE" w:rsidRPr="005214E2" w:rsidRDefault="005214E2" w:rsidP="005214E2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</w:t>
      </w:r>
      <w:r w:rsidR="004C69E1" w:rsidRPr="005214E2">
        <w:rPr>
          <w:color w:val="333333"/>
          <w:sz w:val="24"/>
          <w:szCs w:val="24"/>
        </w:rPr>
        <w:t xml:space="preserve">  </w:t>
      </w:r>
      <w:r w:rsidR="00EC14E3" w:rsidRPr="005214E2">
        <w:rPr>
          <w:color w:val="333333"/>
          <w:sz w:val="24"/>
          <w:szCs w:val="24"/>
        </w:rPr>
        <w:t>Проживание в комфортаб</w:t>
      </w:r>
      <w:r w:rsidR="009B3342">
        <w:rPr>
          <w:color w:val="333333"/>
          <w:sz w:val="24"/>
          <w:szCs w:val="24"/>
        </w:rPr>
        <w:t>ельных</w:t>
      </w:r>
      <w:r w:rsidR="007A6A91" w:rsidRPr="005214E2">
        <w:rPr>
          <w:color w:val="333333"/>
          <w:sz w:val="24"/>
          <w:szCs w:val="24"/>
        </w:rPr>
        <w:t xml:space="preserve"> комнатах. В каждой комнате есть кровать по индивидуальным потребностям (1,5 спальная или реабилитационная), тумбочки для личных вещей, шкаф, стул</w:t>
      </w:r>
      <w:r w:rsidR="00507BEE" w:rsidRPr="005214E2">
        <w:rPr>
          <w:color w:val="333333"/>
          <w:sz w:val="24"/>
          <w:szCs w:val="24"/>
        </w:rPr>
        <w:t xml:space="preserve">, </w:t>
      </w:r>
      <w:r w:rsidR="009B3342">
        <w:rPr>
          <w:color w:val="333333"/>
          <w:sz w:val="24"/>
          <w:szCs w:val="24"/>
        </w:rPr>
        <w:t xml:space="preserve">стол, </w:t>
      </w:r>
      <w:r w:rsidR="00507BEE" w:rsidRPr="005214E2">
        <w:rPr>
          <w:color w:val="333333"/>
          <w:sz w:val="24"/>
          <w:szCs w:val="24"/>
        </w:rPr>
        <w:t>телевизор</w:t>
      </w:r>
      <w:r w:rsidR="009B3342">
        <w:rPr>
          <w:color w:val="333333"/>
          <w:sz w:val="24"/>
          <w:szCs w:val="24"/>
        </w:rPr>
        <w:t>, прикроватный коврик</w:t>
      </w:r>
      <w:r w:rsidR="00507BEE" w:rsidRPr="005214E2">
        <w:rPr>
          <w:color w:val="333333"/>
          <w:sz w:val="24"/>
          <w:szCs w:val="24"/>
        </w:rPr>
        <w:t xml:space="preserve">. </w:t>
      </w:r>
      <w:r w:rsidR="009B3342">
        <w:rPr>
          <w:color w:val="333333"/>
          <w:sz w:val="24"/>
          <w:szCs w:val="24"/>
        </w:rPr>
        <w:t xml:space="preserve">В каждой комнате установлен рециркулятор, для обеззараживания. </w:t>
      </w:r>
      <w:r w:rsidR="00507BEE" w:rsidRPr="005214E2">
        <w:rPr>
          <w:color w:val="333333"/>
          <w:sz w:val="24"/>
          <w:szCs w:val="24"/>
        </w:rPr>
        <w:t xml:space="preserve">Лежачие клиенты размещаются на функциональных кроватях со специальными матрасами, препятствующими  образованию пролежней, тромбов. По необходимости </w:t>
      </w:r>
      <w:r w:rsidR="007A6A91" w:rsidRPr="005214E2">
        <w:rPr>
          <w:color w:val="333333"/>
          <w:sz w:val="24"/>
          <w:szCs w:val="24"/>
        </w:rPr>
        <w:t>обеспечиваем ходунками</w:t>
      </w:r>
      <w:r w:rsidR="00507BEE" w:rsidRPr="005214E2">
        <w:rPr>
          <w:color w:val="333333"/>
          <w:sz w:val="24"/>
          <w:szCs w:val="24"/>
        </w:rPr>
        <w:t>, тростью, кресло-каталкой, стулом-туалетом.</w:t>
      </w:r>
      <w:r w:rsidR="007A6A91" w:rsidRPr="005214E2">
        <w:rPr>
          <w:color w:val="333333"/>
          <w:sz w:val="24"/>
          <w:szCs w:val="24"/>
        </w:rPr>
        <w:t xml:space="preserve"> Влажная уборка помещения </w:t>
      </w:r>
      <w:r w:rsidR="00507BEE" w:rsidRPr="005214E2">
        <w:rPr>
          <w:color w:val="333333"/>
          <w:sz w:val="24"/>
          <w:szCs w:val="24"/>
        </w:rPr>
        <w:t>и проветривание производя</w:t>
      </w:r>
      <w:r w:rsidR="007A6A91" w:rsidRPr="005214E2">
        <w:rPr>
          <w:color w:val="333333"/>
          <w:sz w:val="24"/>
          <w:szCs w:val="24"/>
        </w:rPr>
        <w:t>тся ежедневно. Стирка</w:t>
      </w:r>
      <w:r w:rsidR="009B3342">
        <w:rPr>
          <w:color w:val="333333"/>
          <w:sz w:val="24"/>
          <w:szCs w:val="24"/>
        </w:rPr>
        <w:t xml:space="preserve">, </w:t>
      </w:r>
      <w:r w:rsidR="00507BEE" w:rsidRPr="005214E2">
        <w:rPr>
          <w:color w:val="333333"/>
          <w:sz w:val="24"/>
          <w:szCs w:val="24"/>
        </w:rPr>
        <w:t>замена</w:t>
      </w:r>
      <w:r w:rsidR="007A6A91" w:rsidRPr="005214E2">
        <w:rPr>
          <w:color w:val="333333"/>
          <w:sz w:val="24"/>
          <w:szCs w:val="24"/>
        </w:rPr>
        <w:t xml:space="preserve"> одежды и постельного белья  1 раз в неделю, а для лежачих 1 раз в день. </w:t>
      </w:r>
    </w:p>
    <w:p w:rsidR="00507BEE" w:rsidRPr="00A0599B" w:rsidRDefault="005214E2" w:rsidP="00A0599B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</w:t>
      </w:r>
      <w:r w:rsidR="004C69E1" w:rsidRPr="005214E2">
        <w:rPr>
          <w:color w:val="333333"/>
          <w:sz w:val="24"/>
          <w:szCs w:val="24"/>
        </w:rPr>
        <w:t xml:space="preserve"> </w:t>
      </w:r>
      <w:r w:rsidR="00507BEE" w:rsidRPr="005214E2">
        <w:rPr>
          <w:color w:val="333333"/>
          <w:sz w:val="24"/>
          <w:szCs w:val="24"/>
        </w:rPr>
        <w:t>Клиентам при поступлении разрешается взять с собой из дома все то, что им особенно дорого: фотографии, предметы интерьера, книги и др.</w:t>
      </w:r>
      <w:r w:rsidR="00021C3C" w:rsidRPr="00A0599B">
        <w:rPr>
          <w:noProof/>
          <w:color w:val="333333"/>
          <w:sz w:val="24"/>
          <w:szCs w:val="24"/>
        </w:rPr>
        <w:t xml:space="preserve">                                       </w:t>
      </w:r>
    </w:p>
    <w:p w:rsidR="00507BEE" w:rsidRPr="005214E2" w:rsidRDefault="005214E2" w:rsidP="005214E2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 </w:t>
      </w:r>
      <w:r w:rsidR="00507BEE" w:rsidRPr="005214E2">
        <w:rPr>
          <w:color w:val="333333"/>
          <w:sz w:val="24"/>
          <w:szCs w:val="24"/>
        </w:rPr>
        <w:t>Посещать своих близких можно в любое время без ограничени</w:t>
      </w:r>
      <w:r w:rsidR="009B3342">
        <w:rPr>
          <w:color w:val="333333"/>
          <w:sz w:val="24"/>
          <w:szCs w:val="24"/>
        </w:rPr>
        <w:t xml:space="preserve">й. </w:t>
      </w:r>
      <w:r>
        <w:rPr>
          <w:color w:val="333333"/>
          <w:sz w:val="24"/>
          <w:szCs w:val="24"/>
        </w:rPr>
        <w:t>При желании они могут забрать своего родственника погостить домой.</w:t>
      </w:r>
    </w:p>
    <w:p w:rsidR="00021C3C" w:rsidRPr="00A0599B" w:rsidRDefault="005214E2" w:rsidP="00A0599B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П</w:t>
      </w:r>
      <w:r w:rsidR="007A6A91" w:rsidRPr="005214E2">
        <w:rPr>
          <w:color w:val="333333"/>
          <w:sz w:val="24"/>
          <w:szCs w:val="24"/>
        </w:rPr>
        <w:t>редусмотрено 4-х разовое питани</w:t>
      </w:r>
      <w:r w:rsidR="00D15EFD" w:rsidRPr="005214E2">
        <w:rPr>
          <w:color w:val="333333"/>
          <w:sz w:val="24"/>
          <w:szCs w:val="24"/>
        </w:rPr>
        <w:t>е. Меню составляется</w:t>
      </w:r>
      <w:r>
        <w:rPr>
          <w:color w:val="333333"/>
          <w:sz w:val="24"/>
          <w:szCs w:val="24"/>
        </w:rPr>
        <w:t xml:space="preserve"> с учетом предпочтения каждого клиента и имеющимся медицинским показаниям</w:t>
      </w:r>
      <w:r w:rsidR="00D15EFD" w:rsidRPr="005214E2">
        <w:rPr>
          <w:color w:val="333333"/>
          <w:sz w:val="24"/>
          <w:szCs w:val="24"/>
        </w:rPr>
        <w:t xml:space="preserve">. </w:t>
      </w:r>
      <w:r w:rsidR="00507BEE" w:rsidRPr="005214E2">
        <w:rPr>
          <w:color w:val="333333"/>
          <w:sz w:val="24"/>
          <w:szCs w:val="24"/>
        </w:rPr>
        <w:t xml:space="preserve">В рационе регулярно присутствует мясная и молочная продукция, свежие овощи и фрукты. </w:t>
      </w:r>
      <w:r w:rsidR="009B3342">
        <w:rPr>
          <w:color w:val="333333"/>
          <w:sz w:val="24"/>
          <w:szCs w:val="24"/>
        </w:rPr>
        <w:t xml:space="preserve">Проводится витаминизация готовых блюд. </w:t>
      </w:r>
      <w:r w:rsidR="00507BEE" w:rsidRPr="005214E2">
        <w:rPr>
          <w:color w:val="333333"/>
          <w:sz w:val="24"/>
          <w:szCs w:val="24"/>
        </w:rPr>
        <w:t>При необходимости еду подают в измельченном виде.</w:t>
      </w:r>
      <w:r w:rsidR="00E567F9" w:rsidRPr="00A0599B">
        <w:rPr>
          <w:color w:val="333333"/>
          <w:sz w:val="24"/>
          <w:szCs w:val="24"/>
        </w:rPr>
        <w:t xml:space="preserve">                                  </w:t>
      </w:r>
    </w:p>
    <w:p w:rsidR="005214E2" w:rsidRDefault="005214E2" w:rsidP="005214E2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</w:t>
      </w:r>
      <w:r w:rsidR="00D15EFD" w:rsidRPr="005214E2">
        <w:rPr>
          <w:color w:val="333333"/>
          <w:sz w:val="24"/>
          <w:szCs w:val="24"/>
        </w:rPr>
        <w:t>В пансионате представлена оч</w:t>
      </w:r>
      <w:r w:rsidRPr="005214E2">
        <w:rPr>
          <w:color w:val="333333"/>
          <w:sz w:val="24"/>
          <w:szCs w:val="24"/>
        </w:rPr>
        <w:t>ень большая книжная библиотека</w:t>
      </w:r>
      <w:r>
        <w:rPr>
          <w:color w:val="333333"/>
          <w:sz w:val="24"/>
          <w:szCs w:val="24"/>
        </w:rPr>
        <w:t xml:space="preserve"> и</w:t>
      </w:r>
      <w:r w:rsidR="00D15EFD" w:rsidRPr="005214E2">
        <w:rPr>
          <w:color w:val="333333"/>
          <w:sz w:val="24"/>
          <w:szCs w:val="24"/>
        </w:rPr>
        <w:t xml:space="preserve"> еженедельно приобретаются свежие газеты, журналы и сканворды. Если же клиент не может самостоятельно читать, то </w:t>
      </w:r>
      <w:r>
        <w:rPr>
          <w:color w:val="333333"/>
          <w:sz w:val="24"/>
          <w:szCs w:val="24"/>
        </w:rPr>
        <w:t>ухаживающий персонал</w:t>
      </w:r>
      <w:r w:rsidR="00D15EFD" w:rsidRPr="005214E2">
        <w:rPr>
          <w:color w:val="333333"/>
          <w:sz w:val="24"/>
          <w:szCs w:val="24"/>
        </w:rPr>
        <w:t xml:space="preserve"> с удовольствием читают для них. П</w:t>
      </w:r>
      <w:r>
        <w:rPr>
          <w:color w:val="333333"/>
          <w:sz w:val="24"/>
          <w:szCs w:val="24"/>
        </w:rPr>
        <w:t>о желанию клиента пансионат посещает</w:t>
      </w:r>
      <w:r w:rsidR="001E0380" w:rsidRPr="005214E2">
        <w:rPr>
          <w:color w:val="333333"/>
          <w:sz w:val="24"/>
          <w:szCs w:val="24"/>
        </w:rPr>
        <w:t xml:space="preserve"> </w:t>
      </w:r>
      <w:r w:rsidR="004C69E1" w:rsidRPr="005214E2">
        <w:rPr>
          <w:color w:val="333333"/>
          <w:sz w:val="24"/>
          <w:szCs w:val="24"/>
        </w:rPr>
        <w:t>священнослужитель</w:t>
      </w:r>
      <w:r>
        <w:rPr>
          <w:color w:val="333333"/>
          <w:sz w:val="24"/>
          <w:szCs w:val="24"/>
        </w:rPr>
        <w:t>, имеется</w:t>
      </w:r>
      <w:r w:rsidR="009B3342">
        <w:rPr>
          <w:color w:val="333333"/>
          <w:sz w:val="24"/>
          <w:szCs w:val="24"/>
        </w:rPr>
        <w:t xml:space="preserve"> специальная комната </w:t>
      </w:r>
      <w:r w:rsidR="00D15EFD" w:rsidRPr="005214E2">
        <w:rPr>
          <w:color w:val="333333"/>
          <w:sz w:val="24"/>
          <w:szCs w:val="24"/>
        </w:rPr>
        <w:t xml:space="preserve">для почтения религиозных обрядов. </w:t>
      </w:r>
      <w:r w:rsidR="008E2CEF">
        <w:rPr>
          <w:color w:val="333333"/>
          <w:sz w:val="24"/>
          <w:szCs w:val="24"/>
        </w:rPr>
        <w:t>Так же в пансионате есть возможность во</w:t>
      </w:r>
      <w:r w:rsidR="00F82E5A">
        <w:rPr>
          <w:color w:val="333333"/>
          <w:sz w:val="24"/>
          <w:szCs w:val="24"/>
        </w:rPr>
        <w:t xml:space="preserve">спользоваться услугой Интернет. </w:t>
      </w:r>
      <w:r w:rsidR="00D15EFD" w:rsidRPr="005214E2">
        <w:rPr>
          <w:color w:val="333333"/>
          <w:sz w:val="24"/>
          <w:szCs w:val="24"/>
        </w:rPr>
        <w:t xml:space="preserve">В пансионате оказываются гигиенические услуги лицам не способным ухаживать за собой, а также услуга по кормлению. </w:t>
      </w:r>
    </w:p>
    <w:p w:rsidR="00681B0D" w:rsidRDefault="005214E2" w:rsidP="00681B0D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Организация</w:t>
      </w:r>
      <w:r w:rsidR="00D15EFD" w:rsidRPr="005214E2">
        <w:rPr>
          <w:color w:val="333333"/>
          <w:sz w:val="24"/>
          <w:szCs w:val="24"/>
        </w:rPr>
        <w:t xml:space="preserve"> имеет свой личный автомобиль для комфортного передвижения клиентов по городу. </w:t>
      </w:r>
      <w:r>
        <w:rPr>
          <w:color w:val="333333"/>
          <w:sz w:val="24"/>
          <w:szCs w:val="24"/>
        </w:rPr>
        <w:t>Выезд</w:t>
      </w:r>
      <w:r w:rsidR="00594E64" w:rsidRPr="005214E2">
        <w:rPr>
          <w:color w:val="333333"/>
          <w:sz w:val="24"/>
          <w:szCs w:val="24"/>
        </w:rPr>
        <w:t xml:space="preserve"> из пансионата в медицинские организации или другие социальные учреждения </w:t>
      </w:r>
      <w:r>
        <w:rPr>
          <w:color w:val="333333"/>
          <w:sz w:val="24"/>
          <w:szCs w:val="24"/>
        </w:rPr>
        <w:t>проходят в сопровождении персонала пансионата, а также студенто</w:t>
      </w:r>
      <w:r w:rsidR="00681B0D">
        <w:rPr>
          <w:color w:val="333333"/>
          <w:sz w:val="24"/>
          <w:szCs w:val="24"/>
        </w:rPr>
        <w:t>в</w:t>
      </w:r>
      <w:r>
        <w:rPr>
          <w:color w:val="333333"/>
          <w:sz w:val="24"/>
          <w:szCs w:val="24"/>
        </w:rPr>
        <w:t>-волонтеров.</w:t>
      </w:r>
      <w:r w:rsidR="00594E64" w:rsidRPr="005214E2">
        <w:rPr>
          <w:color w:val="333333"/>
          <w:sz w:val="24"/>
          <w:szCs w:val="24"/>
        </w:rPr>
        <w:t xml:space="preserve"> </w:t>
      </w:r>
    </w:p>
    <w:p w:rsidR="00E567F9" w:rsidRPr="00A0599B" w:rsidRDefault="00681B0D" w:rsidP="00A0599B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</w:t>
      </w:r>
      <w:r w:rsidR="00594E64" w:rsidRPr="00681B0D">
        <w:rPr>
          <w:color w:val="333333"/>
          <w:sz w:val="24"/>
          <w:szCs w:val="24"/>
        </w:rPr>
        <w:t>При поступлении в</w:t>
      </w:r>
      <w:r>
        <w:rPr>
          <w:color w:val="333333"/>
          <w:sz w:val="24"/>
          <w:szCs w:val="24"/>
        </w:rPr>
        <w:t xml:space="preserve"> пансионат клиент сразу прикрепляе</w:t>
      </w:r>
      <w:r w:rsidR="00594E64" w:rsidRPr="00681B0D">
        <w:rPr>
          <w:color w:val="333333"/>
          <w:sz w:val="24"/>
          <w:szCs w:val="24"/>
        </w:rPr>
        <w:t>тся</w:t>
      </w:r>
      <w:r>
        <w:rPr>
          <w:color w:val="333333"/>
          <w:sz w:val="24"/>
          <w:szCs w:val="24"/>
        </w:rPr>
        <w:t xml:space="preserve"> на участок</w:t>
      </w:r>
      <w:r w:rsidR="00594E64" w:rsidRPr="00681B0D">
        <w:rPr>
          <w:color w:val="333333"/>
          <w:sz w:val="24"/>
          <w:szCs w:val="24"/>
        </w:rPr>
        <w:t xml:space="preserve"> в поликлинику. </w:t>
      </w:r>
      <w:r>
        <w:rPr>
          <w:color w:val="333333"/>
          <w:sz w:val="24"/>
          <w:szCs w:val="24"/>
        </w:rPr>
        <w:t>В целях анализа состояния здоровья осуществляется первичный медицинский осмотр. С</w:t>
      </w:r>
      <w:r w:rsidR="00594E64" w:rsidRPr="00681B0D">
        <w:rPr>
          <w:color w:val="333333"/>
          <w:sz w:val="24"/>
          <w:szCs w:val="24"/>
        </w:rPr>
        <w:t xml:space="preserve">отрудники оказывают содействие </w:t>
      </w:r>
      <w:r w:rsidR="00E872CE" w:rsidRPr="00681B0D">
        <w:rPr>
          <w:color w:val="333333"/>
          <w:sz w:val="24"/>
          <w:szCs w:val="24"/>
        </w:rPr>
        <w:t xml:space="preserve">в плановой или экстренной госпитализации, оформлении группы инвалидности. </w:t>
      </w:r>
      <w:r w:rsidR="006B6200">
        <w:rPr>
          <w:color w:val="333333"/>
          <w:sz w:val="24"/>
          <w:szCs w:val="24"/>
        </w:rPr>
        <w:t>По необходимости о</w:t>
      </w:r>
      <w:r>
        <w:rPr>
          <w:color w:val="333333"/>
          <w:sz w:val="24"/>
          <w:szCs w:val="24"/>
        </w:rPr>
        <w:t>сматриваются узкими специалистами</w:t>
      </w:r>
      <w:r w:rsidR="00424D98" w:rsidRPr="00681B0D">
        <w:rPr>
          <w:color w:val="333333"/>
          <w:sz w:val="24"/>
          <w:szCs w:val="24"/>
        </w:rPr>
        <w:t xml:space="preserve">, </w:t>
      </w:r>
      <w:r>
        <w:rPr>
          <w:color w:val="333333"/>
          <w:sz w:val="24"/>
          <w:szCs w:val="24"/>
        </w:rPr>
        <w:t>сдаются необходимые анализы.</w:t>
      </w:r>
      <w:r w:rsidR="00424D98" w:rsidRPr="00681B0D">
        <w:rPr>
          <w:color w:val="333333"/>
          <w:sz w:val="24"/>
          <w:szCs w:val="24"/>
        </w:rPr>
        <w:t xml:space="preserve"> </w:t>
      </w:r>
      <w:r w:rsidR="00E872CE" w:rsidRPr="00681B0D">
        <w:rPr>
          <w:color w:val="333333"/>
          <w:sz w:val="24"/>
          <w:szCs w:val="24"/>
        </w:rPr>
        <w:t xml:space="preserve">Ежедневно производится замер артериального давления, уровня сахара в крови и температуры, контроль приема лекарств, утренняя зарядка, массаж, </w:t>
      </w:r>
      <w:r w:rsidR="00424D98" w:rsidRPr="00681B0D">
        <w:rPr>
          <w:color w:val="333333"/>
          <w:sz w:val="24"/>
          <w:szCs w:val="24"/>
        </w:rPr>
        <w:t>лечебная физкультура</w:t>
      </w:r>
      <w:r w:rsidR="006B6200">
        <w:rPr>
          <w:color w:val="333333"/>
          <w:sz w:val="24"/>
          <w:szCs w:val="24"/>
        </w:rPr>
        <w:t>, прогулки на свежем воздухе</w:t>
      </w:r>
      <w:r w:rsidR="00424D98" w:rsidRPr="00681B0D">
        <w:rPr>
          <w:color w:val="333333"/>
          <w:sz w:val="24"/>
          <w:szCs w:val="24"/>
        </w:rPr>
        <w:t xml:space="preserve">. </w:t>
      </w:r>
      <w:r w:rsidR="006B6200">
        <w:rPr>
          <w:color w:val="333333"/>
          <w:sz w:val="24"/>
          <w:szCs w:val="24"/>
        </w:rPr>
        <w:t>Пожилые люди по назначению врача</w:t>
      </w:r>
      <w:r>
        <w:rPr>
          <w:color w:val="333333"/>
          <w:sz w:val="24"/>
          <w:szCs w:val="24"/>
        </w:rPr>
        <w:t xml:space="preserve"> обеспечиваются л</w:t>
      </w:r>
      <w:r w:rsidR="006B6200">
        <w:rPr>
          <w:color w:val="333333"/>
          <w:sz w:val="24"/>
          <w:szCs w:val="24"/>
        </w:rPr>
        <w:t>екарственными препаратами</w:t>
      </w:r>
      <w:r w:rsidR="00CD333F" w:rsidRPr="00681B0D">
        <w:rPr>
          <w:color w:val="333333"/>
          <w:sz w:val="24"/>
          <w:szCs w:val="24"/>
        </w:rPr>
        <w:t xml:space="preserve">. </w:t>
      </w:r>
      <w:r>
        <w:rPr>
          <w:color w:val="333333"/>
          <w:sz w:val="24"/>
          <w:szCs w:val="24"/>
        </w:rPr>
        <w:t>Осуществляется контроль за прохождением диспансеризации</w:t>
      </w:r>
      <w:r w:rsidR="00424D98" w:rsidRPr="00681B0D">
        <w:rPr>
          <w:color w:val="333333"/>
          <w:sz w:val="24"/>
          <w:szCs w:val="24"/>
        </w:rPr>
        <w:t>.</w:t>
      </w:r>
      <w:r w:rsidR="00CD333F" w:rsidRPr="00681B0D">
        <w:rPr>
          <w:color w:val="333333"/>
          <w:sz w:val="24"/>
          <w:szCs w:val="24"/>
        </w:rPr>
        <w:t xml:space="preserve"> </w:t>
      </w:r>
    </w:p>
    <w:p w:rsidR="00D521FE" w:rsidRPr="00681B0D" w:rsidRDefault="00681B0D" w:rsidP="00681B0D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 Наших клиентов</w:t>
      </w:r>
      <w:r w:rsidR="00CD333F" w:rsidRPr="00681B0D">
        <w:rPr>
          <w:color w:val="333333"/>
          <w:sz w:val="24"/>
          <w:szCs w:val="24"/>
        </w:rPr>
        <w:t xml:space="preserve"> регулярно посещает опытный психолог</w:t>
      </w:r>
      <w:r>
        <w:rPr>
          <w:color w:val="333333"/>
          <w:sz w:val="24"/>
          <w:szCs w:val="24"/>
        </w:rPr>
        <w:t xml:space="preserve"> с консультациями по </w:t>
      </w:r>
      <w:r w:rsidR="00CD333F" w:rsidRPr="00681B0D">
        <w:rPr>
          <w:color w:val="333333"/>
          <w:sz w:val="24"/>
          <w:szCs w:val="24"/>
        </w:rPr>
        <w:t xml:space="preserve">социально-психологическим вопросам, налаживает межличностные отношения, выявляет психологические </w:t>
      </w:r>
      <w:r w:rsidR="00CD333F" w:rsidRPr="00681B0D">
        <w:rPr>
          <w:color w:val="333333"/>
          <w:sz w:val="24"/>
          <w:szCs w:val="24"/>
        </w:rPr>
        <w:lastRenderedPageBreak/>
        <w:t>проблемы</w:t>
      </w:r>
      <w:r w:rsidR="007A3914">
        <w:rPr>
          <w:color w:val="333333"/>
          <w:sz w:val="24"/>
          <w:szCs w:val="24"/>
        </w:rPr>
        <w:t xml:space="preserve"> и дает </w:t>
      </w:r>
      <w:r w:rsidR="008730B2">
        <w:rPr>
          <w:color w:val="333333"/>
          <w:sz w:val="24"/>
          <w:szCs w:val="24"/>
        </w:rPr>
        <w:t>разъяснение</w:t>
      </w:r>
      <w:r w:rsidR="00CD333F" w:rsidRPr="00681B0D">
        <w:rPr>
          <w:color w:val="333333"/>
          <w:sz w:val="24"/>
          <w:szCs w:val="24"/>
        </w:rPr>
        <w:t>, определяет эмоциональные особенности.</w:t>
      </w:r>
      <w:r w:rsidR="00B65BAB" w:rsidRPr="00681B0D">
        <w:rPr>
          <w:color w:val="333333"/>
          <w:sz w:val="24"/>
          <w:szCs w:val="24"/>
        </w:rPr>
        <w:t xml:space="preserve"> </w:t>
      </w:r>
      <w:r w:rsidR="004C69E1" w:rsidRPr="00681B0D">
        <w:rPr>
          <w:color w:val="333333"/>
          <w:sz w:val="24"/>
          <w:szCs w:val="24"/>
        </w:rPr>
        <w:t xml:space="preserve">На основе полученной информации </w:t>
      </w:r>
      <w:r w:rsidR="00C96D5E" w:rsidRPr="00681B0D">
        <w:rPr>
          <w:color w:val="333333"/>
          <w:sz w:val="24"/>
          <w:szCs w:val="24"/>
        </w:rPr>
        <w:t>организ</w:t>
      </w:r>
      <w:r w:rsidR="007A3914">
        <w:rPr>
          <w:color w:val="333333"/>
          <w:sz w:val="24"/>
          <w:szCs w:val="24"/>
        </w:rPr>
        <w:t>овываются мероприятия</w:t>
      </w:r>
      <w:r w:rsidR="006B6200">
        <w:rPr>
          <w:color w:val="333333"/>
          <w:sz w:val="24"/>
          <w:szCs w:val="24"/>
        </w:rPr>
        <w:t>, которые</w:t>
      </w:r>
      <w:r w:rsidR="007A3914">
        <w:rPr>
          <w:color w:val="333333"/>
          <w:sz w:val="24"/>
          <w:szCs w:val="24"/>
        </w:rPr>
        <w:t xml:space="preserve"> интерес</w:t>
      </w:r>
      <w:r w:rsidR="006B6200">
        <w:rPr>
          <w:color w:val="333333"/>
          <w:sz w:val="24"/>
          <w:szCs w:val="24"/>
        </w:rPr>
        <w:t>н</w:t>
      </w:r>
      <w:r w:rsidR="007A3914">
        <w:rPr>
          <w:color w:val="333333"/>
          <w:sz w:val="24"/>
          <w:szCs w:val="24"/>
        </w:rPr>
        <w:t>ы для пожилых людей</w:t>
      </w:r>
      <w:r w:rsidR="00D521FE" w:rsidRPr="00681B0D">
        <w:rPr>
          <w:color w:val="333333"/>
          <w:sz w:val="24"/>
          <w:szCs w:val="24"/>
        </w:rPr>
        <w:t>.</w:t>
      </w:r>
    </w:p>
    <w:p w:rsidR="007A3914" w:rsidRDefault="007A3914" w:rsidP="007A3914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Каждому получателю услуг</w:t>
      </w:r>
      <w:r w:rsidR="00812B9F" w:rsidRPr="007A3914">
        <w:rPr>
          <w:color w:val="333333"/>
          <w:sz w:val="24"/>
          <w:szCs w:val="24"/>
        </w:rPr>
        <w:t xml:space="preserve"> оказывается помощь в оформлении различных документов, консультирование по социально-правовым вопросам, сбор и получение справок, содействие в получении бесплатной помощи адвоката</w:t>
      </w:r>
      <w:r w:rsidR="0013219C" w:rsidRPr="007A3914">
        <w:rPr>
          <w:color w:val="333333"/>
          <w:sz w:val="24"/>
          <w:szCs w:val="24"/>
        </w:rPr>
        <w:t xml:space="preserve"> или юриста.</w:t>
      </w:r>
      <w:r w:rsidR="00C96D5E" w:rsidRPr="007A3914">
        <w:rPr>
          <w:color w:val="333333"/>
          <w:sz w:val="24"/>
          <w:szCs w:val="24"/>
        </w:rPr>
        <w:t xml:space="preserve"> </w:t>
      </w:r>
    </w:p>
    <w:p w:rsidR="007A3914" w:rsidRDefault="007A3914" w:rsidP="007A3914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Особую радость пожилым людям доставляет досуговые мероприятия.        </w:t>
      </w:r>
    </w:p>
    <w:p w:rsidR="00E1046C" w:rsidRPr="00B26403" w:rsidRDefault="00E1046C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 w:rsidRPr="00B26403">
        <w:rPr>
          <w:color w:val="333333"/>
          <w:sz w:val="24"/>
          <w:szCs w:val="24"/>
        </w:rPr>
        <w:t xml:space="preserve">- </w:t>
      </w:r>
      <w:r w:rsidR="00D03A66" w:rsidRPr="00B26403">
        <w:rPr>
          <w:color w:val="333333"/>
          <w:sz w:val="24"/>
          <w:szCs w:val="24"/>
        </w:rPr>
        <w:t>проведение различных викторин</w:t>
      </w:r>
      <w:r w:rsidR="00366AE4" w:rsidRPr="00B26403">
        <w:rPr>
          <w:color w:val="333333"/>
          <w:sz w:val="24"/>
          <w:szCs w:val="24"/>
        </w:rPr>
        <w:t xml:space="preserve"> с вручение подарков</w:t>
      </w:r>
      <w:r w:rsidRPr="00B26403">
        <w:rPr>
          <w:color w:val="333333"/>
          <w:sz w:val="24"/>
          <w:szCs w:val="24"/>
        </w:rPr>
        <w:t>;</w:t>
      </w:r>
    </w:p>
    <w:p w:rsidR="00E1046C" w:rsidRPr="00B26403" w:rsidRDefault="00E1046C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 w:rsidRPr="00B26403">
        <w:rPr>
          <w:color w:val="333333"/>
          <w:sz w:val="24"/>
          <w:szCs w:val="24"/>
        </w:rPr>
        <w:t>- неболь</w:t>
      </w:r>
      <w:r w:rsidR="00366AE4" w:rsidRPr="00B26403">
        <w:rPr>
          <w:color w:val="333333"/>
          <w:sz w:val="24"/>
          <w:szCs w:val="24"/>
        </w:rPr>
        <w:t>шие турниры по настольным играм (шахматы, шашки, лото, домино);</w:t>
      </w:r>
    </w:p>
    <w:p w:rsidR="00E1046C" w:rsidRPr="00B26403" w:rsidRDefault="00E1046C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 w:rsidRPr="00B26403">
        <w:rPr>
          <w:color w:val="333333"/>
          <w:sz w:val="24"/>
          <w:szCs w:val="24"/>
        </w:rPr>
        <w:t>-</w:t>
      </w:r>
      <w:r w:rsidR="00D03A66" w:rsidRPr="00B26403">
        <w:rPr>
          <w:color w:val="333333"/>
          <w:sz w:val="24"/>
          <w:szCs w:val="24"/>
        </w:rPr>
        <w:t xml:space="preserve"> просмотр познавательных документальных </w:t>
      </w:r>
      <w:r w:rsidRPr="00B26403">
        <w:rPr>
          <w:color w:val="333333"/>
          <w:sz w:val="24"/>
          <w:szCs w:val="24"/>
        </w:rPr>
        <w:t>и художественных фильмов;</w:t>
      </w:r>
    </w:p>
    <w:p w:rsidR="0013219C" w:rsidRDefault="0013219C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 w:rsidRPr="00B26403">
        <w:rPr>
          <w:color w:val="333333"/>
          <w:sz w:val="24"/>
          <w:szCs w:val="24"/>
        </w:rPr>
        <w:t>- прослушивание музыкальных концертов в записи;</w:t>
      </w:r>
    </w:p>
    <w:p w:rsidR="007A3914" w:rsidRPr="00B26403" w:rsidRDefault="007A3914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- пение в караоке;</w:t>
      </w:r>
    </w:p>
    <w:p w:rsidR="00E1046C" w:rsidRPr="00B26403" w:rsidRDefault="00E1046C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 w:rsidRPr="00B26403">
        <w:rPr>
          <w:color w:val="333333"/>
          <w:sz w:val="24"/>
          <w:szCs w:val="24"/>
        </w:rPr>
        <w:t>-</w:t>
      </w:r>
      <w:r w:rsidR="0013219C" w:rsidRPr="00B26403">
        <w:rPr>
          <w:color w:val="333333"/>
          <w:sz w:val="24"/>
          <w:szCs w:val="24"/>
        </w:rPr>
        <w:t>для слабовидящих</w:t>
      </w:r>
      <w:r w:rsidR="00D03A66" w:rsidRPr="00B26403">
        <w:rPr>
          <w:color w:val="333333"/>
          <w:sz w:val="24"/>
          <w:szCs w:val="24"/>
        </w:rPr>
        <w:t xml:space="preserve"> чтение важн</w:t>
      </w:r>
      <w:r w:rsidR="0013219C" w:rsidRPr="00B26403">
        <w:rPr>
          <w:color w:val="333333"/>
          <w:sz w:val="24"/>
          <w:szCs w:val="24"/>
        </w:rPr>
        <w:t xml:space="preserve">ых новостей за прошедшую </w:t>
      </w:r>
      <w:r w:rsidRPr="00B26403">
        <w:rPr>
          <w:color w:val="333333"/>
          <w:sz w:val="24"/>
          <w:szCs w:val="24"/>
        </w:rPr>
        <w:t>неделю</w:t>
      </w:r>
      <w:r w:rsidR="0013219C" w:rsidRPr="00B26403">
        <w:rPr>
          <w:color w:val="333333"/>
          <w:sz w:val="24"/>
          <w:szCs w:val="24"/>
        </w:rPr>
        <w:t>, а также чтение художественной литературы</w:t>
      </w:r>
      <w:r w:rsidRPr="00B26403">
        <w:rPr>
          <w:color w:val="333333"/>
          <w:sz w:val="24"/>
          <w:szCs w:val="24"/>
        </w:rPr>
        <w:t>;</w:t>
      </w:r>
    </w:p>
    <w:p w:rsidR="00D03A66" w:rsidRPr="00B26403" w:rsidRDefault="00E1046C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 w:rsidRPr="00B26403">
        <w:rPr>
          <w:color w:val="333333"/>
          <w:sz w:val="24"/>
          <w:szCs w:val="24"/>
        </w:rPr>
        <w:t>-</w:t>
      </w:r>
      <w:r w:rsidR="00D03A66" w:rsidRPr="00B26403">
        <w:rPr>
          <w:color w:val="333333"/>
          <w:sz w:val="24"/>
          <w:szCs w:val="24"/>
        </w:rPr>
        <w:t xml:space="preserve"> отмечаем </w:t>
      </w:r>
      <w:r w:rsidRPr="00B26403">
        <w:rPr>
          <w:color w:val="333333"/>
          <w:sz w:val="24"/>
          <w:szCs w:val="24"/>
        </w:rPr>
        <w:t>календарные праздники и чествуем</w:t>
      </w:r>
      <w:r w:rsidR="00D03A66" w:rsidRPr="00B26403">
        <w:rPr>
          <w:color w:val="333333"/>
          <w:sz w:val="24"/>
          <w:szCs w:val="24"/>
        </w:rPr>
        <w:t xml:space="preserve"> именинников с застольем</w:t>
      </w:r>
      <w:r w:rsidR="0013219C" w:rsidRPr="00B26403">
        <w:rPr>
          <w:color w:val="333333"/>
          <w:sz w:val="24"/>
          <w:szCs w:val="24"/>
        </w:rPr>
        <w:t>, гостями</w:t>
      </w:r>
      <w:r w:rsidR="00D03A66" w:rsidRPr="00B26403">
        <w:rPr>
          <w:color w:val="333333"/>
          <w:sz w:val="24"/>
          <w:szCs w:val="24"/>
        </w:rPr>
        <w:t xml:space="preserve"> и памятными п</w:t>
      </w:r>
      <w:r w:rsidRPr="00B26403">
        <w:rPr>
          <w:color w:val="333333"/>
          <w:sz w:val="24"/>
          <w:szCs w:val="24"/>
        </w:rPr>
        <w:t>о</w:t>
      </w:r>
      <w:r w:rsidR="006B6200">
        <w:rPr>
          <w:color w:val="333333"/>
          <w:sz w:val="24"/>
          <w:szCs w:val="24"/>
        </w:rPr>
        <w:t>дарками;</w:t>
      </w:r>
    </w:p>
    <w:p w:rsidR="004B50E4" w:rsidRDefault="00E1046C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 w:rsidRPr="00B26403">
        <w:rPr>
          <w:color w:val="333333"/>
          <w:sz w:val="24"/>
          <w:szCs w:val="24"/>
        </w:rPr>
        <w:t>- организуем встречи</w:t>
      </w:r>
      <w:r w:rsidR="0013219C" w:rsidRPr="00B26403">
        <w:rPr>
          <w:color w:val="333333"/>
          <w:sz w:val="24"/>
          <w:szCs w:val="24"/>
        </w:rPr>
        <w:t xml:space="preserve"> с волонтерами</w:t>
      </w:r>
      <w:r w:rsidRPr="00B26403">
        <w:rPr>
          <w:color w:val="333333"/>
          <w:sz w:val="24"/>
          <w:szCs w:val="24"/>
        </w:rPr>
        <w:t>, где проживающие рассказывают много интересного из своей жизни</w:t>
      </w:r>
      <w:r w:rsidR="006B6200">
        <w:rPr>
          <w:color w:val="333333"/>
          <w:sz w:val="24"/>
          <w:szCs w:val="24"/>
        </w:rPr>
        <w:t>;</w:t>
      </w:r>
    </w:p>
    <w:p w:rsidR="006B6200" w:rsidRDefault="006B6200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- организовываем туристические выезды, посещение театров и кинотеатров.</w:t>
      </w:r>
    </w:p>
    <w:p w:rsidR="007A3914" w:rsidRPr="007A3914" w:rsidRDefault="007A3914" w:rsidP="007A3914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</w:t>
      </w:r>
    </w:p>
    <w:p w:rsidR="00366AE4" w:rsidRDefault="00366AE4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 w:rsidRPr="00B26403">
        <w:rPr>
          <w:color w:val="333333"/>
          <w:sz w:val="24"/>
          <w:szCs w:val="24"/>
        </w:rPr>
        <w:t xml:space="preserve">          Наши подопечные очень любят выездные программы - «Т</w:t>
      </w:r>
      <w:r w:rsidR="007A3914">
        <w:rPr>
          <w:color w:val="333333"/>
          <w:sz w:val="24"/>
          <w:szCs w:val="24"/>
        </w:rPr>
        <w:t>ур выходного дня», с посещением различных экскурсий</w:t>
      </w:r>
      <w:r w:rsidR="00C96D5E">
        <w:rPr>
          <w:color w:val="333333"/>
          <w:sz w:val="24"/>
          <w:szCs w:val="24"/>
        </w:rPr>
        <w:t xml:space="preserve"> (</w:t>
      </w:r>
      <w:r w:rsidR="007A3914">
        <w:rPr>
          <w:color w:val="333333"/>
          <w:sz w:val="24"/>
          <w:szCs w:val="24"/>
        </w:rPr>
        <w:t>Иволгинский дацан, святые источники, озеро</w:t>
      </w:r>
      <w:r w:rsidRPr="00B26403">
        <w:rPr>
          <w:color w:val="333333"/>
          <w:sz w:val="24"/>
          <w:szCs w:val="24"/>
        </w:rPr>
        <w:t xml:space="preserve"> Байкал,  Этнографический музей,</w:t>
      </w:r>
      <w:r w:rsidR="007A3914">
        <w:rPr>
          <w:color w:val="333333"/>
          <w:sz w:val="24"/>
          <w:szCs w:val="24"/>
        </w:rPr>
        <w:t xml:space="preserve"> кинотеатры и </w:t>
      </w:r>
      <w:r w:rsidRPr="00B26403">
        <w:rPr>
          <w:color w:val="333333"/>
          <w:sz w:val="24"/>
          <w:szCs w:val="24"/>
        </w:rPr>
        <w:t>театры города</w:t>
      </w:r>
      <w:r w:rsidR="007A3914">
        <w:rPr>
          <w:color w:val="333333"/>
          <w:sz w:val="24"/>
          <w:szCs w:val="24"/>
        </w:rPr>
        <w:t xml:space="preserve"> и др.</w:t>
      </w:r>
      <w:r w:rsidRPr="00B26403">
        <w:rPr>
          <w:color w:val="333333"/>
          <w:sz w:val="24"/>
          <w:szCs w:val="24"/>
        </w:rPr>
        <w:t>)</w:t>
      </w:r>
      <w:bookmarkStart w:id="0" w:name="_GoBack"/>
      <w:bookmarkEnd w:id="0"/>
    </w:p>
    <w:p w:rsidR="00AB5BD7" w:rsidRPr="00B26403" w:rsidRDefault="004809B9" w:rsidP="00B26403">
      <w:pPr>
        <w:shd w:val="clear" w:color="auto" w:fill="FFFFFF"/>
        <w:jc w:val="both"/>
        <w:rPr>
          <w:color w:val="333333"/>
          <w:sz w:val="24"/>
          <w:szCs w:val="24"/>
        </w:rPr>
      </w:pPr>
      <w:r>
        <w:rPr>
          <w:noProof/>
          <w:color w:val="333333"/>
          <w:sz w:val="24"/>
          <w:szCs w:val="24"/>
        </w:rPr>
        <w:t xml:space="preserve">        </w:t>
      </w:r>
    </w:p>
    <w:p w:rsidR="00366AE4" w:rsidRPr="00B26403" w:rsidRDefault="00366AE4" w:rsidP="00B26403">
      <w:pPr>
        <w:shd w:val="clear" w:color="auto" w:fill="FFFFFF"/>
        <w:jc w:val="both"/>
        <w:rPr>
          <w:color w:val="333333"/>
          <w:sz w:val="24"/>
          <w:szCs w:val="24"/>
        </w:rPr>
      </w:pPr>
    </w:p>
    <w:p w:rsidR="0079179F" w:rsidRPr="00B26403" w:rsidRDefault="007A3914" w:rsidP="00A0599B">
      <w:pPr>
        <w:shd w:val="clear" w:color="auto" w:fill="FFFFFF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«</w:t>
      </w:r>
      <w:r w:rsidR="00C96D5E">
        <w:rPr>
          <w:color w:val="333333"/>
          <w:sz w:val="24"/>
          <w:szCs w:val="24"/>
        </w:rPr>
        <w:t>Возраст не является пом</w:t>
      </w:r>
      <w:r w:rsidR="004B50E4">
        <w:rPr>
          <w:color w:val="333333"/>
          <w:sz w:val="24"/>
          <w:szCs w:val="24"/>
        </w:rPr>
        <w:t>ехой, чтобы наслаждаться жизнью</w:t>
      </w:r>
      <w:r>
        <w:rPr>
          <w:color w:val="333333"/>
          <w:sz w:val="24"/>
          <w:szCs w:val="24"/>
        </w:rPr>
        <w:t>»</w:t>
      </w:r>
    </w:p>
    <w:p w:rsidR="001F5157" w:rsidRPr="00B26403" w:rsidRDefault="001F5157" w:rsidP="00B26403">
      <w:pPr>
        <w:jc w:val="both"/>
        <w:rPr>
          <w:sz w:val="24"/>
          <w:szCs w:val="24"/>
        </w:rPr>
      </w:pPr>
    </w:p>
    <w:p w:rsidR="001F5157" w:rsidRPr="00B26403" w:rsidRDefault="001F5157" w:rsidP="00B26403">
      <w:pPr>
        <w:jc w:val="both"/>
        <w:rPr>
          <w:sz w:val="24"/>
          <w:szCs w:val="24"/>
        </w:rPr>
      </w:pPr>
    </w:p>
    <w:p w:rsidR="00863E00" w:rsidRPr="00B26403" w:rsidRDefault="00863E00" w:rsidP="00B26403">
      <w:pPr>
        <w:jc w:val="both"/>
        <w:rPr>
          <w:sz w:val="24"/>
          <w:szCs w:val="24"/>
        </w:rPr>
      </w:pPr>
      <w:r w:rsidRPr="00B26403">
        <w:rPr>
          <w:sz w:val="24"/>
          <w:szCs w:val="24"/>
        </w:rPr>
        <w:t>.</w:t>
      </w:r>
    </w:p>
    <w:p w:rsidR="00863E00" w:rsidRPr="00B26403" w:rsidRDefault="00863E00" w:rsidP="00B26403">
      <w:pPr>
        <w:jc w:val="both"/>
        <w:rPr>
          <w:sz w:val="28"/>
          <w:szCs w:val="28"/>
        </w:rPr>
      </w:pPr>
    </w:p>
    <w:sectPr w:rsidR="00863E00" w:rsidRPr="00B26403" w:rsidSect="00E567F9">
      <w:footerReference w:type="default" r:id="rId8"/>
      <w:pgSz w:w="11906" w:h="16838"/>
      <w:pgMar w:top="284" w:right="566" w:bottom="142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45E" w:rsidRDefault="00AE645E" w:rsidP="003B435B">
      <w:r>
        <w:separator/>
      </w:r>
    </w:p>
  </w:endnote>
  <w:endnote w:type="continuationSeparator" w:id="0">
    <w:p w:rsidR="00AE645E" w:rsidRDefault="00AE645E" w:rsidP="003B4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35B" w:rsidRDefault="00CF7F27">
    <w:pPr>
      <w:pStyle w:val="aa"/>
      <w:jc w:val="right"/>
    </w:pPr>
    <w:r>
      <w:fldChar w:fldCharType="begin"/>
    </w:r>
    <w:r w:rsidR="003B435B">
      <w:instrText>PAGE   \* MERGEFORMAT</w:instrText>
    </w:r>
    <w:r>
      <w:fldChar w:fldCharType="separate"/>
    </w:r>
    <w:r w:rsidR="006B6200">
      <w:rPr>
        <w:noProof/>
      </w:rPr>
      <w:t>2</w:t>
    </w:r>
    <w:r>
      <w:fldChar w:fldCharType="end"/>
    </w:r>
  </w:p>
  <w:p w:rsidR="003B435B" w:rsidRDefault="003B435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45E" w:rsidRDefault="00AE645E" w:rsidP="003B435B">
      <w:r>
        <w:separator/>
      </w:r>
    </w:p>
  </w:footnote>
  <w:footnote w:type="continuationSeparator" w:id="0">
    <w:p w:rsidR="00AE645E" w:rsidRDefault="00AE645E" w:rsidP="003B4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B36EA"/>
    <w:multiLevelType w:val="hybridMultilevel"/>
    <w:tmpl w:val="F2F66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2B5A52"/>
    <w:multiLevelType w:val="hybridMultilevel"/>
    <w:tmpl w:val="D11EF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FB4259"/>
    <w:multiLevelType w:val="hybridMultilevel"/>
    <w:tmpl w:val="905458EE"/>
    <w:lvl w:ilvl="0" w:tplc="6EE0F93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687604"/>
    <w:multiLevelType w:val="hybridMultilevel"/>
    <w:tmpl w:val="0CA4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A48EE"/>
    <w:multiLevelType w:val="hybridMultilevel"/>
    <w:tmpl w:val="8F2AB250"/>
    <w:lvl w:ilvl="0" w:tplc="CBA0570A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2D3375C"/>
    <w:multiLevelType w:val="hybridMultilevel"/>
    <w:tmpl w:val="0E44CD5C"/>
    <w:lvl w:ilvl="0" w:tplc="34086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6E6A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60"/>
    <w:rsid w:val="00011C80"/>
    <w:rsid w:val="00021C3C"/>
    <w:rsid w:val="00027273"/>
    <w:rsid w:val="00047A39"/>
    <w:rsid w:val="00056930"/>
    <w:rsid w:val="00063D69"/>
    <w:rsid w:val="00073F25"/>
    <w:rsid w:val="000A7EF5"/>
    <w:rsid w:val="000B56D4"/>
    <w:rsid w:val="000C03FC"/>
    <w:rsid w:val="000C275B"/>
    <w:rsid w:val="000C7631"/>
    <w:rsid w:val="000D79B1"/>
    <w:rsid w:val="000E1144"/>
    <w:rsid w:val="00120D12"/>
    <w:rsid w:val="0013064D"/>
    <w:rsid w:val="0013219C"/>
    <w:rsid w:val="00155CB9"/>
    <w:rsid w:val="00166CF5"/>
    <w:rsid w:val="001728EF"/>
    <w:rsid w:val="0017598B"/>
    <w:rsid w:val="001958D7"/>
    <w:rsid w:val="001C6DCE"/>
    <w:rsid w:val="001D0B23"/>
    <w:rsid w:val="001D279F"/>
    <w:rsid w:val="001D3CBA"/>
    <w:rsid w:val="001D4A57"/>
    <w:rsid w:val="001D7548"/>
    <w:rsid w:val="001E0380"/>
    <w:rsid w:val="001E2434"/>
    <w:rsid w:val="001E403C"/>
    <w:rsid w:val="001E4AC4"/>
    <w:rsid w:val="001F5157"/>
    <w:rsid w:val="002102AE"/>
    <w:rsid w:val="002614EF"/>
    <w:rsid w:val="00261E60"/>
    <w:rsid w:val="002730F1"/>
    <w:rsid w:val="002A4490"/>
    <w:rsid w:val="002B3C1C"/>
    <w:rsid w:val="002B3C38"/>
    <w:rsid w:val="002D0120"/>
    <w:rsid w:val="002D1E4D"/>
    <w:rsid w:val="002D44BB"/>
    <w:rsid w:val="002D67B5"/>
    <w:rsid w:val="002F1B9D"/>
    <w:rsid w:val="00326CDA"/>
    <w:rsid w:val="003304EF"/>
    <w:rsid w:val="00337019"/>
    <w:rsid w:val="00352EFE"/>
    <w:rsid w:val="003645EE"/>
    <w:rsid w:val="00366AE4"/>
    <w:rsid w:val="00376FD2"/>
    <w:rsid w:val="00384AD1"/>
    <w:rsid w:val="00385ACF"/>
    <w:rsid w:val="00396A0F"/>
    <w:rsid w:val="003A45A7"/>
    <w:rsid w:val="003B435B"/>
    <w:rsid w:val="003B7F19"/>
    <w:rsid w:val="003D4FE5"/>
    <w:rsid w:val="003E577A"/>
    <w:rsid w:val="003E5E32"/>
    <w:rsid w:val="003F74DD"/>
    <w:rsid w:val="004009D0"/>
    <w:rsid w:val="004020A7"/>
    <w:rsid w:val="00410F95"/>
    <w:rsid w:val="00423D52"/>
    <w:rsid w:val="00424D98"/>
    <w:rsid w:val="00425CC1"/>
    <w:rsid w:val="004260C5"/>
    <w:rsid w:val="00426FAA"/>
    <w:rsid w:val="00455FDF"/>
    <w:rsid w:val="0046023D"/>
    <w:rsid w:val="00466E2C"/>
    <w:rsid w:val="004809B9"/>
    <w:rsid w:val="00493193"/>
    <w:rsid w:val="00494871"/>
    <w:rsid w:val="004B4B6B"/>
    <w:rsid w:val="004B50E4"/>
    <w:rsid w:val="004C69E1"/>
    <w:rsid w:val="004D1418"/>
    <w:rsid w:val="004D46EE"/>
    <w:rsid w:val="004E2B97"/>
    <w:rsid w:val="004F6CF9"/>
    <w:rsid w:val="00507BEE"/>
    <w:rsid w:val="005214E2"/>
    <w:rsid w:val="005348EF"/>
    <w:rsid w:val="00535C53"/>
    <w:rsid w:val="00555DA1"/>
    <w:rsid w:val="00556573"/>
    <w:rsid w:val="00577764"/>
    <w:rsid w:val="00594E64"/>
    <w:rsid w:val="00595167"/>
    <w:rsid w:val="005A1CB8"/>
    <w:rsid w:val="005A5EC1"/>
    <w:rsid w:val="005A7E7E"/>
    <w:rsid w:val="005B42CF"/>
    <w:rsid w:val="005C0F6F"/>
    <w:rsid w:val="005F2291"/>
    <w:rsid w:val="005F7F03"/>
    <w:rsid w:val="00603F17"/>
    <w:rsid w:val="00620FDA"/>
    <w:rsid w:val="00623911"/>
    <w:rsid w:val="00641297"/>
    <w:rsid w:val="00651EEC"/>
    <w:rsid w:val="00672FDE"/>
    <w:rsid w:val="00681B0D"/>
    <w:rsid w:val="006A568D"/>
    <w:rsid w:val="006B1F8E"/>
    <w:rsid w:val="006B6200"/>
    <w:rsid w:val="006C59A2"/>
    <w:rsid w:val="006D02C3"/>
    <w:rsid w:val="006D3481"/>
    <w:rsid w:val="006D72F2"/>
    <w:rsid w:val="006E0114"/>
    <w:rsid w:val="006F2CAF"/>
    <w:rsid w:val="00704BD8"/>
    <w:rsid w:val="00706558"/>
    <w:rsid w:val="007305D4"/>
    <w:rsid w:val="0076790A"/>
    <w:rsid w:val="00773DAA"/>
    <w:rsid w:val="00783377"/>
    <w:rsid w:val="0079179F"/>
    <w:rsid w:val="007A3914"/>
    <w:rsid w:val="007A6A91"/>
    <w:rsid w:val="007B6251"/>
    <w:rsid w:val="007C7289"/>
    <w:rsid w:val="007D44B6"/>
    <w:rsid w:val="007F1E23"/>
    <w:rsid w:val="00804B4D"/>
    <w:rsid w:val="008066AC"/>
    <w:rsid w:val="00810AA3"/>
    <w:rsid w:val="00812B9F"/>
    <w:rsid w:val="00814EC2"/>
    <w:rsid w:val="008165DC"/>
    <w:rsid w:val="00826C25"/>
    <w:rsid w:val="008343BF"/>
    <w:rsid w:val="0085194F"/>
    <w:rsid w:val="00852901"/>
    <w:rsid w:val="00863E00"/>
    <w:rsid w:val="008730B2"/>
    <w:rsid w:val="0087633B"/>
    <w:rsid w:val="00882076"/>
    <w:rsid w:val="00891495"/>
    <w:rsid w:val="00894D7B"/>
    <w:rsid w:val="008A7934"/>
    <w:rsid w:val="008C0BA0"/>
    <w:rsid w:val="008C16E8"/>
    <w:rsid w:val="008C5A70"/>
    <w:rsid w:val="008E2CEF"/>
    <w:rsid w:val="008E625E"/>
    <w:rsid w:val="008E7372"/>
    <w:rsid w:val="008E7BE2"/>
    <w:rsid w:val="008F48EB"/>
    <w:rsid w:val="00905DD5"/>
    <w:rsid w:val="00927662"/>
    <w:rsid w:val="00930240"/>
    <w:rsid w:val="009600B9"/>
    <w:rsid w:val="009607F9"/>
    <w:rsid w:val="0096702F"/>
    <w:rsid w:val="009748DC"/>
    <w:rsid w:val="00974F1D"/>
    <w:rsid w:val="00980C28"/>
    <w:rsid w:val="0098338E"/>
    <w:rsid w:val="00986DDA"/>
    <w:rsid w:val="00995CB4"/>
    <w:rsid w:val="00995CE4"/>
    <w:rsid w:val="009A3F0D"/>
    <w:rsid w:val="009A641A"/>
    <w:rsid w:val="009A6A4E"/>
    <w:rsid w:val="009B3342"/>
    <w:rsid w:val="009B5BD1"/>
    <w:rsid w:val="009C5EEC"/>
    <w:rsid w:val="009F77F4"/>
    <w:rsid w:val="00A0599B"/>
    <w:rsid w:val="00A066E6"/>
    <w:rsid w:val="00A37CC9"/>
    <w:rsid w:val="00A51B62"/>
    <w:rsid w:val="00A61C77"/>
    <w:rsid w:val="00A748D0"/>
    <w:rsid w:val="00A91EBD"/>
    <w:rsid w:val="00A92589"/>
    <w:rsid w:val="00AA2E3F"/>
    <w:rsid w:val="00AA5F51"/>
    <w:rsid w:val="00AA6FD4"/>
    <w:rsid w:val="00AB5013"/>
    <w:rsid w:val="00AB5BD7"/>
    <w:rsid w:val="00AC3560"/>
    <w:rsid w:val="00AC740B"/>
    <w:rsid w:val="00AD1043"/>
    <w:rsid w:val="00AD3D84"/>
    <w:rsid w:val="00AE4537"/>
    <w:rsid w:val="00AE645E"/>
    <w:rsid w:val="00AE6D7C"/>
    <w:rsid w:val="00AF2BD8"/>
    <w:rsid w:val="00B131DD"/>
    <w:rsid w:val="00B20232"/>
    <w:rsid w:val="00B26403"/>
    <w:rsid w:val="00B57F34"/>
    <w:rsid w:val="00B63B0D"/>
    <w:rsid w:val="00B65BAB"/>
    <w:rsid w:val="00BC0903"/>
    <w:rsid w:val="00BC65E0"/>
    <w:rsid w:val="00BD1398"/>
    <w:rsid w:val="00BD216F"/>
    <w:rsid w:val="00BE78B4"/>
    <w:rsid w:val="00C10C92"/>
    <w:rsid w:val="00C12672"/>
    <w:rsid w:val="00C20076"/>
    <w:rsid w:val="00C20437"/>
    <w:rsid w:val="00C25779"/>
    <w:rsid w:val="00C3080E"/>
    <w:rsid w:val="00C36E55"/>
    <w:rsid w:val="00C51C40"/>
    <w:rsid w:val="00C552E4"/>
    <w:rsid w:val="00C62C71"/>
    <w:rsid w:val="00C6485D"/>
    <w:rsid w:val="00C80F1E"/>
    <w:rsid w:val="00C90745"/>
    <w:rsid w:val="00C95072"/>
    <w:rsid w:val="00C96D5E"/>
    <w:rsid w:val="00CA0F87"/>
    <w:rsid w:val="00CB3EDE"/>
    <w:rsid w:val="00CB7C22"/>
    <w:rsid w:val="00CD333F"/>
    <w:rsid w:val="00CD5F00"/>
    <w:rsid w:val="00CD73B0"/>
    <w:rsid w:val="00CE221A"/>
    <w:rsid w:val="00CE58C1"/>
    <w:rsid w:val="00CF272A"/>
    <w:rsid w:val="00CF413F"/>
    <w:rsid w:val="00CF7F27"/>
    <w:rsid w:val="00D03A66"/>
    <w:rsid w:val="00D043F4"/>
    <w:rsid w:val="00D15EFD"/>
    <w:rsid w:val="00D230AB"/>
    <w:rsid w:val="00D27FDB"/>
    <w:rsid w:val="00D34A11"/>
    <w:rsid w:val="00D4662A"/>
    <w:rsid w:val="00D521FE"/>
    <w:rsid w:val="00D52C50"/>
    <w:rsid w:val="00D60A25"/>
    <w:rsid w:val="00D708D3"/>
    <w:rsid w:val="00D82249"/>
    <w:rsid w:val="00D8338C"/>
    <w:rsid w:val="00D933F3"/>
    <w:rsid w:val="00D96D56"/>
    <w:rsid w:val="00DA0E29"/>
    <w:rsid w:val="00DD121F"/>
    <w:rsid w:val="00DD28DF"/>
    <w:rsid w:val="00DD354C"/>
    <w:rsid w:val="00DD3D35"/>
    <w:rsid w:val="00DD58F2"/>
    <w:rsid w:val="00DE261D"/>
    <w:rsid w:val="00DE2C2D"/>
    <w:rsid w:val="00E07758"/>
    <w:rsid w:val="00E1046C"/>
    <w:rsid w:val="00E164D8"/>
    <w:rsid w:val="00E232D9"/>
    <w:rsid w:val="00E36194"/>
    <w:rsid w:val="00E40808"/>
    <w:rsid w:val="00E4238F"/>
    <w:rsid w:val="00E567F9"/>
    <w:rsid w:val="00E70CDC"/>
    <w:rsid w:val="00E75077"/>
    <w:rsid w:val="00E77405"/>
    <w:rsid w:val="00E872CE"/>
    <w:rsid w:val="00E917B3"/>
    <w:rsid w:val="00E91D9A"/>
    <w:rsid w:val="00EB4E8E"/>
    <w:rsid w:val="00EC14E3"/>
    <w:rsid w:val="00EC5E6D"/>
    <w:rsid w:val="00EC7A27"/>
    <w:rsid w:val="00ED3A25"/>
    <w:rsid w:val="00EE4C9E"/>
    <w:rsid w:val="00EE67B6"/>
    <w:rsid w:val="00EE7A23"/>
    <w:rsid w:val="00EF34CA"/>
    <w:rsid w:val="00F03A19"/>
    <w:rsid w:val="00F20875"/>
    <w:rsid w:val="00F365E0"/>
    <w:rsid w:val="00F427AD"/>
    <w:rsid w:val="00F50D82"/>
    <w:rsid w:val="00F53B9E"/>
    <w:rsid w:val="00F56763"/>
    <w:rsid w:val="00F67970"/>
    <w:rsid w:val="00F82E5A"/>
    <w:rsid w:val="00FA10E9"/>
    <w:rsid w:val="00FA3B03"/>
    <w:rsid w:val="00FB11F4"/>
    <w:rsid w:val="00FB1FEF"/>
    <w:rsid w:val="00FC77CA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6B39F"/>
  <w15:docId w15:val="{9A12AEC1-9E49-48CB-828B-50CF9E0D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8"/>
    </w:rPr>
  </w:style>
  <w:style w:type="paragraph" w:styleId="a4">
    <w:name w:val="caption"/>
    <w:basedOn w:val="a"/>
    <w:next w:val="a"/>
    <w:qFormat/>
    <w:pPr>
      <w:jc w:val="center"/>
    </w:pPr>
    <w:rPr>
      <w:b/>
      <w:sz w:val="28"/>
    </w:rPr>
  </w:style>
  <w:style w:type="table" w:styleId="a5">
    <w:name w:val="Table Grid"/>
    <w:basedOn w:val="a1"/>
    <w:rsid w:val="006C5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B42C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7A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uiPriority w:val="99"/>
    <w:unhideWhenUsed/>
    <w:rsid w:val="002D1E4D"/>
    <w:rPr>
      <w:color w:val="0000FF"/>
      <w:u w:val="single"/>
    </w:rPr>
  </w:style>
  <w:style w:type="character" w:styleId="a9">
    <w:name w:val="FollowedHyperlink"/>
    <w:uiPriority w:val="99"/>
    <w:unhideWhenUsed/>
    <w:rsid w:val="002D1E4D"/>
    <w:rPr>
      <w:color w:val="800080"/>
      <w:u w:val="single"/>
    </w:rPr>
  </w:style>
  <w:style w:type="paragraph" w:customStyle="1" w:styleId="ConsPlusNormal">
    <w:name w:val="ConsPlusNormal"/>
    <w:rsid w:val="00455FDF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AF2BD8"/>
  </w:style>
  <w:style w:type="paragraph" w:styleId="aa">
    <w:name w:val="footer"/>
    <w:basedOn w:val="a"/>
    <w:link w:val="ab"/>
    <w:uiPriority w:val="99"/>
    <w:rsid w:val="003B43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435B"/>
  </w:style>
  <w:style w:type="paragraph" w:styleId="ac">
    <w:name w:val="Title"/>
    <w:basedOn w:val="a"/>
    <w:link w:val="ad"/>
    <w:qFormat/>
    <w:rsid w:val="002730F1"/>
    <w:pPr>
      <w:jc w:val="center"/>
    </w:pPr>
    <w:rPr>
      <w:b/>
      <w:bCs/>
      <w:sz w:val="24"/>
    </w:rPr>
  </w:style>
  <w:style w:type="character" w:customStyle="1" w:styleId="ad">
    <w:name w:val="Заголовок Знак"/>
    <w:basedOn w:val="a0"/>
    <w:link w:val="ac"/>
    <w:rsid w:val="002730F1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15670-39AD-430C-AE64-BEB99993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БУРЯАД РЕСПУБЛИКЫН</vt:lpstr>
    </vt:vector>
  </TitlesOfParts>
  <Company>МТиСР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БУРЯАД РЕСПУБЛИКЫН</dc:title>
  <dc:creator>ОКО</dc:creator>
  <cp:lastModifiedBy>user</cp:lastModifiedBy>
  <cp:revision>4</cp:revision>
  <cp:lastPrinted>2019-07-18T06:20:00Z</cp:lastPrinted>
  <dcterms:created xsi:type="dcterms:W3CDTF">2019-08-29T07:48:00Z</dcterms:created>
  <dcterms:modified xsi:type="dcterms:W3CDTF">2022-06-30T03:39:00Z</dcterms:modified>
</cp:coreProperties>
</file>